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41D0723D" w:rsidR="003B366C" w:rsidRPr="00BA7F37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06C0">
        <w:rPr>
          <w:rFonts w:ascii="Times New Roman" w:hAnsi="Times New Roman" w:cs="Times New Roman"/>
          <w:b/>
          <w:sz w:val="28"/>
          <w:szCs w:val="28"/>
        </w:rPr>
        <w:t>отбора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</w:p>
    <w:p w14:paraId="6840D600" w14:textId="74BB60E1" w:rsidR="003B366C" w:rsidRPr="008611DE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Bidders 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43C93B" w14:textId="7A68E9C2" w:rsidR="00444375" w:rsidRPr="00444375" w:rsidRDefault="00444375" w:rsidP="00444375">
      <w:pPr>
        <w:pStyle w:val="a3"/>
        <w:numPr>
          <w:ilvl w:val="0"/>
          <w:numId w:val="13"/>
        </w:numPr>
        <w:spacing w:before="60" w:after="60" w:line="276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 xml:space="preserve">Опыт   пожарной охраны объектов не менее 1 года/ </w:t>
      </w:r>
      <w:proofErr w:type="gramStart"/>
      <w:r w:rsidRPr="00444375">
        <w:rPr>
          <w:rFonts w:ascii="Times New Roman" w:hAnsi="Times New Roman" w:cs="Times New Roman"/>
          <w:sz w:val="24"/>
          <w:szCs w:val="24"/>
        </w:rPr>
        <w:t>Наличие  подразделений</w:t>
      </w:r>
      <w:proofErr w:type="gramEnd"/>
      <w:r w:rsidRPr="00444375">
        <w:rPr>
          <w:rFonts w:ascii="Times New Roman" w:hAnsi="Times New Roman" w:cs="Times New Roman"/>
          <w:sz w:val="24"/>
          <w:szCs w:val="24"/>
        </w:rPr>
        <w:t xml:space="preserve"> по пожарной  охране объектов  в настоящее время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D9B84" w14:textId="25DCBA9A" w:rsidR="00444375" w:rsidRDefault="00444375" w:rsidP="00444375">
      <w:pPr>
        <w:pStyle w:val="a3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Опыт эксплуатации пожарных автомобилей - наличие пожарных автомобилей в боевом расчете в подразделениях пожарной охраны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BE9CE" w14:textId="23F56E51" w:rsidR="00444375" w:rsidRDefault="004A7438" w:rsidP="00444375">
      <w:pPr>
        <w:pStyle w:val="a3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Лицензии и разрешения</w:t>
      </w:r>
      <w:r w:rsidR="00444375" w:rsidRPr="00444375">
        <w:rPr>
          <w:rFonts w:ascii="Times New Roman" w:hAnsi="Times New Roman" w:cs="Times New Roman"/>
          <w:sz w:val="24"/>
          <w:szCs w:val="24"/>
        </w:rPr>
        <w:t xml:space="preserve"> - наличие лицензии на деятельность по тушению пожаров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="00444375"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81730" w14:textId="0F4DE500" w:rsidR="00444375" w:rsidRPr="007A2A32" w:rsidRDefault="00444375" w:rsidP="00451CAF">
      <w:pPr>
        <w:pStyle w:val="a3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2A32">
        <w:rPr>
          <w:rFonts w:ascii="Times New Roman" w:hAnsi="Times New Roman" w:cs="Times New Roman"/>
          <w:sz w:val="24"/>
          <w:szCs w:val="24"/>
        </w:rPr>
        <w:t xml:space="preserve">Готовность участника финансировать </w:t>
      </w:r>
      <w:proofErr w:type="gramStart"/>
      <w:r w:rsidRPr="007A2A32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7A2A32">
        <w:rPr>
          <w:rFonts w:ascii="Times New Roman" w:hAnsi="Times New Roman" w:cs="Times New Roman"/>
          <w:sz w:val="24"/>
          <w:szCs w:val="24"/>
        </w:rPr>
        <w:t xml:space="preserve"> приобретение огнестойкой спецодежды, снаряжения и боевой одежды  для личного состава пожарной охраны до начала  оказания услуг (после подписания контракта), а также на эксплуатацию пожарной техники и пожарного оборудовани</w:t>
      </w:r>
      <w:r w:rsidR="007A51C2" w:rsidRPr="007A2A32">
        <w:rPr>
          <w:rFonts w:ascii="Times New Roman" w:hAnsi="Times New Roman" w:cs="Times New Roman"/>
          <w:sz w:val="24"/>
          <w:szCs w:val="24"/>
        </w:rPr>
        <w:t xml:space="preserve">я  в течение </w:t>
      </w:r>
      <w:r w:rsidR="009C699D">
        <w:rPr>
          <w:rFonts w:ascii="Times New Roman" w:hAnsi="Times New Roman" w:cs="Times New Roman"/>
          <w:sz w:val="24"/>
          <w:szCs w:val="24"/>
        </w:rPr>
        <w:t>января-февраля 2026</w:t>
      </w:r>
      <w:r w:rsidRPr="007A2A3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2055EB1" w14:textId="630E8CF5" w:rsidR="00444375" w:rsidRPr="00444375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37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44375">
        <w:rPr>
          <w:rFonts w:ascii="Times New Roman" w:hAnsi="Times New Roman" w:cs="Times New Roman"/>
          <w:b/>
          <w:sz w:val="24"/>
          <w:szCs w:val="24"/>
        </w:rPr>
        <w:t>:</w:t>
      </w:r>
    </w:p>
    <w:p w14:paraId="738AE4FC" w14:textId="4751AC2B" w:rsidR="0044519F" w:rsidRPr="007A51C2" w:rsidRDefault="00444375" w:rsidP="007A51C2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Возможность мобилизации подготовленного персонала пожарной части</w:t>
      </w:r>
      <w:r w:rsidR="009C699D">
        <w:rPr>
          <w:rFonts w:ascii="Times New Roman" w:hAnsi="Times New Roman" w:cs="Times New Roman"/>
          <w:sz w:val="24"/>
          <w:szCs w:val="24"/>
        </w:rPr>
        <w:t xml:space="preserve"> для оказания услуг с 01.01.2026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7803BA2F" w14:textId="5FBBA1A3" w:rsidR="0044519F" w:rsidRPr="0044519F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Наличие квалифицированного руководящего состава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пожарных частей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имеющих </w:t>
      </w:r>
      <w:r w:rsidR="009C699D">
        <w:rPr>
          <w:rFonts w:ascii="Times New Roman" w:hAnsi="Times New Roman" w:cs="Times New Roman"/>
          <w:sz w:val="24"/>
          <w:szCs w:val="24"/>
        </w:rPr>
        <w:t>опыт работы в пожарной охране и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 аттестацию на право осуществления руководства тушением пожаров (начальник и заместитель начальника, начальники караулов, начальник отдельного поста</w:t>
      </w:r>
      <w:r w:rsidR="007A51C2">
        <w:rPr>
          <w:rFonts w:ascii="Times New Roman" w:hAnsi="Times New Roman" w:cs="Times New Roman"/>
          <w:sz w:val="24"/>
          <w:szCs w:val="24"/>
        </w:rPr>
        <w:t>, командир отделения</w:t>
      </w:r>
      <w:r w:rsidR="0044519F" w:rsidRPr="0044519F">
        <w:rPr>
          <w:rFonts w:ascii="Times New Roman" w:hAnsi="Times New Roman" w:cs="Times New Roman"/>
          <w:sz w:val="24"/>
          <w:szCs w:val="24"/>
        </w:rPr>
        <w:t>)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182C7220" w14:textId="329DA296" w:rsidR="0044519F" w:rsidRPr="0044519F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Наличие филиала (представительства) компании в регионе оказания услуг (</w:t>
      </w:r>
      <w:proofErr w:type="spellStart"/>
      <w:r w:rsidR="000E7A2D">
        <w:rPr>
          <w:rFonts w:ascii="Times New Roman" w:hAnsi="Times New Roman" w:cs="Times New Roman"/>
          <w:sz w:val="24"/>
          <w:szCs w:val="24"/>
        </w:rPr>
        <w:t>Атыраусская</w:t>
      </w:r>
      <w:bookmarkStart w:id="0" w:name="_GoBack"/>
      <w:bookmarkEnd w:id="0"/>
      <w:proofErr w:type="spellEnd"/>
      <w:r w:rsidR="007A51C2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44519F" w:rsidRPr="0044519F">
        <w:rPr>
          <w:rFonts w:ascii="Times New Roman" w:hAnsi="Times New Roman" w:cs="Times New Roman"/>
          <w:sz w:val="24"/>
          <w:szCs w:val="24"/>
        </w:rPr>
        <w:t>)</w:t>
      </w:r>
      <w:r w:rsidR="009C699D">
        <w:rPr>
          <w:rFonts w:ascii="Times New Roman" w:hAnsi="Times New Roman" w:cs="Times New Roman"/>
          <w:sz w:val="24"/>
          <w:szCs w:val="24"/>
        </w:rPr>
        <w:t>, указать аренда /собственность. В случае отсутствия предоставить гарантийное письмо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5FF303CA" w14:textId="0D8E7568" w:rsidR="0044519F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Оценка средней зарплаты сотрудников, предлагаемая участником</w:t>
      </w:r>
      <w:r w:rsidR="009C699D">
        <w:rPr>
          <w:rFonts w:ascii="Times New Roman" w:hAnsi="Times New Roman" w:cs="Times New Roman"/>
          <w:sz w:val="24"/>
          <w:szCs w:val="24"/>
        </w:rPr>
        <w:t>. Анализ средней зарплаты по региону на основе официальной статистики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0F1187B7" w14:textId="38AABD0C" w:rsidR="004A7438" w:rsidRPr="0044519F" w:rsidRDefault="004A7438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1C2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службы (ГДЗС);</w:t>
      </w:r>
    </w:p>
    <w:p w14:paraId="496FF246" w14:textId="654C87CF" w:rsidR="0044519F" w:rsidRPr="00860A28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7A51C2">
        <w:rPr>
          <w:rFonts w:ascii="Times New Roman" w:hAnsi="Times New Roman" w:cs="Times New Roman"/>
          <w:sz w:val="24"/>
          <w:szCs w:val="24"/>
        </w:rPr>
        <w:t>Опыт эксплуатации а</w:t>
      </w:r>
      <w:r w:rsidR="004A7438">
        <w:rPr>
          <w:rFonts w:ascii="Times New Roman" w:hAnsi="Times New Roman" w:cs="Times New Roman"/>
          <w:sz w:val="24"/>
          <w:szCs w:val="24"/>
        </w:rPr>
        <w:t>ппаратов защиты органов дыхания (ГДЗС)</w:t>
      </w:r>
      <w:r w:rsidR="0044519F" w:rsidRPr="007A5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69357" w14:textId="4CC1CA3C" w:rsidR="0054540F" w:rsidRPr="007A51C2" w:rsidRDefault="00444375" w:rsidP="007A51C2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Наличие свидетельства об аттестации на право ведения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работ или получение</w:t>
      </w:r>
      <w:r w:rsidR="0044519F" w:rsidRPr="0054540F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свидетельства в течении 90 дней, но не более. Наличие аттестованного персонала на ведение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35ABE347" w14:textId="79FE908F" w:rsidR="0044519F" w:rsidRPr="0044519F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519F"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пакета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тендерной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документацией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в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соответствии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инструкциями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оформлению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тендерных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документов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53B6FFD4" w14:textId="06F9D662" w:rsidR="0044519F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Отсутствие отрицательного опыта работы с КТК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2E814DEB" w14:textId="792C53ED" w:rsidR="0044519F" w:rsidRPr="007A2A32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2A32">
        <w:rPr>
          <w:rFonts w:ascii="Times New Roman" w:hAnsi="Times New Roman" w:cs="Times New Roman"/>
          <w:sz w:val="24"/>
          <w:szCs w:val="24"/>
        </w:rPr>
        <w:t xml:space="preserve">-  </w:t>
      </w:r>
      <w:r w:rsidRPr="000849A4">
        <w:rPr>
          <w:rFonts w:ascii="Times New Roman" w:hAnsi="Times New Roman" w:cs="Times New Roman"/>
          <w:sz w:val="24"/>
          <w:szCs w:val="24"/>
        </w:rPr>
        <w:t>Состояние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работы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охране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труда</w:t>
      </w:r>
      <w:r w:rsidRPr="007A2A32">
        <w:rPr>
          <w:rFonts w:ascii="Times New Roman" w:hAnsi="Times New Roman" w:cs="Times New Roman"/>
          <w:sz w:val="24"/>
          <w:szCs w:val="24"/>
        </w:rPr>
        <w:t>;</w:t>
      </w:r>
    </w:p>
    <w:p w14:paraId="45B450F2" w14:textId="7A41D0AF" w:rsidR="0044519F" w:rsidRPr="0044519F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Финансовая стабильность.</w:t>
      </w:r>
    </w:p>
    <w:p w14:paraId="458946F3" w14:textId="77777777" w:rsidR="0044519F" w:rsidRPr="0044519F" w:rsidRDefault="0044519F" w:rsidP="0044519F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519F" w:rsidRPr="0044519F" w:rsidSect="0044519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37761"/>
    <w:multiLevelType w:val="hybridMultilevel"/>
    <w:tmpl w:val="3080017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FDE71D3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3525F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849A4"/>
    <w:rsid w:val="000E7A2D"/>
    <w:rsid w:val="000F471F"/>
    <w:rsid w:val="001106C0"/>
    <w:rsid w:val="0025003D"/>
    <w:rsid w:val="002B4DB2"/>
    <w:rsid w:val="002E3EBB"/>
    <w:rsid w:val="0039613E"/>
    <w:rsid w:val="003B366C"/>
    <w:rsid w:val="003F52D9"/>
    <w:rsid w:val="00407E56"/>
    <w:rsid w:val="00430CF7"/>
    <w:rsid w:val="00444375"/>
    <w:rsid w:val="0044519F"/>
    <w:rsid w:val="004A7438"/>
    <w:rsid w:val="0054540F"/>
    <w:rsid w:val="00576410"/>
    <w:rsid w:val="00640D3F"/>
    <w:rsid w:val="00665307"/>
    <w:rsid w:val="006A5940"/>
    <w:rsid w:val="00706967"/>
    <w:rsid w:val="00732EA2"/>
    <w:rsid w:val="007946A4"/>
    <w:rsid w:val="00795B1B"/>
    <w:rsid w:val="007A2A32"/>
    <w:rsid w:val="007A51C2"/>
    <w:rsid w:val="008026EA"/>
    <w:rsid w:val="00825314"/>
    <w:rsid w:val="00860A28"/>
    <w:rsid w:val="008611DE"/>
    <w:rsid w:val="00865C3A"/>
    <w:rsid w:val="008D2849"/>
    <w:rsid w:val="008D4224"/>
    <w:rsid w:val="009A5675"/>
    <w:rsid w:val="009C699D"/>
    <w:rsid w:val="009E75F6"/>
    <w:rsid w:val="00BA7F37"/>
    <w:rsid w:val="00BF7A70"/>
    <w:rsid w:val="00CF0D3E"/>
    <w:rsid w:val="00D10617"/>
    <w:rsid w:val="00D33E47"/>
    <w:rsid w:val="00D510AF"/>
    <w:rsid w:val="00DF122F"/>
    <w:rsid w:val="00EB0E0A"/>
    <w:rsid w:val="00EC0CE6"/>
    <w:rsid w:val="00EF7C17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vych0407</cp:lastModifiedBy>
  <cp:revision>19</cp:revision>
  <dcterms:created xsi:type="dcterms:W3CDTF">2020-05-10T19:19:00Z</dcterms:created>
  <dcterms:modified xsi:type="dcterms:W3CDTF">2025-08-02T07:02:00Z</dcterms:modified>
</cp:coreProperties>
</file>